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E7A" w14:textId="2C774652" w:rsidR="00FF0DFB" w:rsidRDefault="00FF0DFB" w:rsidP="008A7027">
      <w:pPr>
        <w:spacing w:line="240" w:lineRule="auto"/>
        <w:contextualSpacing/>
        <w:jc w:val="center"/>
      </w:pPr>
      <w:r w:rsidRPr="004F01E2">
        <w:t>A Resolution of the Town of Elmer City, Washington,</w:t>
      </w:r>
    </w:p>
    <w:p w14:paraId="76D18184" w14:textId="4535C2D8" w:rsidR="008A7027" w:rsidRDefault="008A7027" w:rsidP="008A7027">
      <w:pPr>
        <w:spacing w:line="240" w:lineRule="auto"/>
        <w:contextualSpacing/>
        <w:jc w:val="center"/>
      </w:pPr>
      <w:r>
        <w:t xml:space="preserve">Dispersing Increased Revenue. </w:t>
      </w:r>
    </w:p>
    <w:p w14:paraId="5E293E13" w14:textId="6F3F4088" w:rsidR="008A7027" w:rsidRDefault="008A7027" w:rsidP="008A7027">
      <w:pPr>
        <w:spacing w:line="240" w:lineRule="auto"/>
        <w:contextualSpacing/>
        <w:jc w:val="center"/>
      </w:pPr>
    </w:p>
    <w:p w14:paraId="689B953E" w14:textId="77777777" w:rsidR="008A7027" w:rsidRPr="004F01E2" w:rsidRDefault="008A7027" w:rsidP="008A7027">
      <w:pPr>
        <w:spacing w:line="240" w:lineRule="auto"/>
        <w:contextualSpacing/>
        <w:jc w:val="center"/>
      </w:pPr>
    </w:p>
    <w:p w14:paraId="7C954695" w14:textId="12711C74" w:rsidR="000E7275" w:rsidRPr="004F01E2" w:rsidRDefault="000E7275" w:rsidP="00761077">
      <w:proofErr w:type="gramStart"/>
      <w:r w:rsidRPr="004F01E2">
        <w:rPr>
          <w:b/>
        </w:rPr>
        <w:t>WHEREAS,</w:t>
      </w:r>
      <w:proofErr w:type="gramEnd"/>
      <w:r w:rsidR="00454C42" w:rsidRPr="004F01E2">
        <w:rPr>
          <w:b/>
        </w:rPr>
        <w:t xml:space="preserve"> </w:t>
      </w:r>
      <w:r w:rsidR="00FF0DFB" w:rsidRPr="004F01E2">
        <w:t xml:space="preserve">City </w:t>
      </w:r>
      <w:r w:rsidR="00020A5F" w:rsidRPr="004F01E2">
        <w:t xml:space="preserve">Council for </w:t>
      </w:r>
      <w:r w:rsidR="00FF0DFB" w:rsidRPr="004F01E2">
        <w:t>t</w:t>
      </w:r>
      <w:r w:rsidR="00454C42" w:rsidRPr="004F01E2">
        <w:t xml:space="preserve">he Town of </w:t>
      </w:r>
      <w:r w:rsidR="00FF0DFB" w:rsidRPr="004F01E2">
        <w:t>Elmer City</w:t>
      </w:r>
      <w:r w:rsidR="00A40700" w:rsidRPr="004F01E2">
        <w:t xml:space="preserve"> </w:t>
      </w:r>
      <w:r w:rsidR="004F01E2" w:rsidRPr="004F01E2">
        <w:t>approved</w:t>
      </w:r>
      <w:r w:rsidR="00A40700" w:rsidRPr="004F01E2">
        <w:t xml:space="preserve"> </w:t>
      </w:r>
      <w:r w:rsidR="004F01E2" w:rsidRPr="004F01E2">
        <w:t>Ordinance No. 368</w:t>
      </w:r>
      <w:r w:rsidR="00454C42" w:rsidRPr="004F01E2">
        <w:t xml:space="preserve"> </w:t>
      </w:r>
      <w:r w:rsidR="004F01E2" w:rsidRPr="004F01E2">
        <w:t>adopted January 12</w:t>
      </w:r>
      <w:r w:rsidR="000F38B0" w:rsidRPr="004F01E2">
        <w:rPr>
          <w:color w:val="0F0F0F"/>
          <w:spacing w:val="1"/>
          <w:w w:val="115"/>
        </w:rPr>
        <w:t>,</w:t>
      </w:r>
      <w:r w:rsidR="004F01E2" w:rsidRPr="004F01E2">
        <w:rPr>
          <w:color w:val="0F0F0F"/>
          <w:spacing w:val="1"/>
          <w:w w:val="115"/>
        </w:rPr>
        <w:t xml:space="preserve"> 2023</w:t>
      </w:r>
      <w:r w:rsidR="000F38B0" w:rsidRPr="004F01E2">
        <w:rPr>
          <w:color w:val="0F0F0F"/>
          <w:spacing w:val="1"/>
          <w:w w:val="115"/>
        </w:rPr>
        <w:t xml:space="preserve"> and</w:t>
      </w:r>
    </w:p>
    <w:p w14:paraId="74C6C5BB" w14:textId="574E5723" w:rsidR="00C24E5A" w:rsidRPr="004F01E2" w:rsidRDefault="00C24E5A" w:rsidP="00761077">
      <w:proofErr w:type="gramStart"/>
      <w:r w:rsidRPr="004F01E2">
        <w:rPr>
          <w:b/>
        </w:rPr>
        <w:t>WHEREAS,</w:t>
      </w:r>
      <w:proofErr w:type="gramEnd"/>
      <w:r w:rsidR="000F38B0" w:rsidRPr="004F01E2">
        <w:t xml:space="preserve"> </w:t>
      </w:r>
      <w:r w:rsidR="004F01E2" w:rsidRPr="004F01E2">
        <w:t xml:space="preserve">City Council </w:t>
      </w:r>
      <w:r w:rsidR="004F01E2">
        <w:t xml:space="preserve">increased the monthly utility rates </w:t>
      </w:r>
      <w:r w:rsidR="00761077">
        <w:t xml:space="preserve">for the municipality owned water and sewer systems, and </w:t>
      </w:r>
      <w:r w:rsidR="004F01E2">
        <w:t xml:space="preserve"> </w:t>
      </w:r>
    </w:p>
    <w:p w14:paraId="4DA56412" w14:textId="343D3DC4" w:rsidR="004F01E2" w:rsidRPr="004F01E2" w:rsidRDefault="004F01E2" w:rsidP="00761077">
      <w:r w:rsidRPr="004F01E2">
        <w:rPr>
          <w:b/>
        </w:rPr>
        <w:t>WHEREAS,</w:t>
      </w:r>
      <w:r w:rsidRPr="004F01E2">
        <w:t xml:space="preserve"> </w:t>
      </w:r>
      <w:r>
        <w:t xml:space="preserve">the increase of revenue shall be used for </w:t>
      </w:r>
      <w:r w:rsidR="00AD1DDC">
        <w:t>water and sewer</w:t>
      </w:r>
      <w:r w:rsidR="00761077">
        <w:t xml:space="preserve"> maintenance, repairs, </w:t>
      </w:r>
      <w:r w:rsidR="000649BD">
        <w:t>operation,</w:t>
      </w:r>
      <w:r w:rsidR="00761077">
        <w:t xml:space="preserve"> and the reserve fund, and</w:t>
      </w:r>
      <w:r w:rsidR="00AD1DDC">
        <w:t xml:space="preserve"> </w:t>
      </w:r>
    </w:p>
    <w:p w14:paraId="2258BEC0" w14:textId="25F89D90" w:rsidR="00A45F5F" w:rsidRDefault="00A45F5F" w:rsidP="00761077">
      <w:r w:rsidRPr="004F01E2">
        <w:rPr>
          <w:b/>
        </w:rPr>
        <w:t>WHEREAS,</w:t>
      </w:r>
      <w:r w:rsidR="00583AFB" w:rsidRPr="004F01E2">
        <w:rPr>
          <w:b/>
        </w:rPr>
        <w:t xml:space="preserve"> </w:t>
      </w:r>
      <w:r w:rsidR="004F01E2">
        <w:t xml:space="preserve">City Council has determined that 60% of said increase of revenue shall </w:t>
      </w:r>
      <w:r w:rsidR="00CC33DB">
        <w:t>remain in</w:t>
      </w:r>
      <w:r w:rsidR="00AD1DDC">
        <w:t xml:space="preserve"> fund 401 Water/Sewer, and</w:t>
      </w:r>
    </w:p>
    <w:p w14:paraId="5E7EBDFF" w14:textId="09EA1921" w:rsidR="00AD1DDC" w:rsidRDefault="00AD1DDC" w:rsidP="00761077">
      <w:r w:rsidRPr="004F01E2">
        <w:rPr>
          <w:b/>
        </w:rPr>
        <w:t xml:space="preserve">WHEREAS, </w:t>
      </w:r>
      <w:r>
        <w:t>City Council has determined that 40% of said increase of revenue shall be dispersed into fund 408 Water/Sewer Reserves Fund, and</w:t>
      </w:r>
    </w:p>
    <w:p w14:paraId="14D88FE3" w14:textId="7C75AB52" w:rsidR="00AB41BC" w:rsidRPr="004F01E2" w:rsidRDefault="00AB41BC" w:rsidP="00761077">
      <w:pPr>
        <w:rPr>
          <w:b/>
        </w:rPr>
      </w:pPr>
      <w:r w:rsidRPr="004F01E2">
        <w:rPr>
          <w:rFonts w:eastAsia="Times New Roman"/>
          <w:b/>
        </w:rPr>
        <w:t xml:space="preserve">NOW, THEREFORE, </w:t>
      </w:r>
      <w:r w:rsidR="00AD1DDC">
        <w:t xml:space="preserve">the said </w:t>
      </w:r>
      <w:r w:rsidR="00A4137D">
        <w:t xml:space="preserve">40% </w:t>
      </w:r>
      <w:r w:rsidR="00AD1DDC">
        <w:t xml:space="preserve">increase of revenue shall be dispersed </w:t>
      </w:r>
      <w:r w:rsidR="00A4137D">
        <w:t>monthly</w:t>
      </w:r>
      <w:r w:rsidR="00FE256E">
        <w:t xml:space="preserve"> </w:t>
      </w:r>
      <w:r w:rsidR="00A4137D">
        <w:t>with an interfund transfer</w:t>
      </w:r>
      <w:r w:rsidR="00AD1DDC">
        <w:t>, and</w:t>
      </w:r>
    </w:p>
    <w:p w14:paraId="67C5B580" w14:textId="5680A880" w:rsidR="00FF0DFB" w:rsidRPr="004F01E2" w:rsidRDefault="00FF0DFB" w:rsidP="00761077">
      <w:r w:rsidRPr="004F01E2">
        <w:rPr>
          <w:rFonts w:eastAsia="Times New Roman"/>
          <w:b/>
        </w:rPr>
        <w:t xml:space="preserve">NOW, THEREFORE, BE IT ORDAINED </w:t>
      </w:r>
      <w:r w:rsidRPr="004F01E2">
        <w:t>by the City Council for the Town of Elmer City, Washington this</w:t>
      </w:r>
      <w:r w:rsidR="00A45F5F" w:rsidRPr="004F01E2">
        <w:t xml:space="preserve"> attached</w:t>
      </w:r>
      <w:r w:rsidRPr="004F01E2">
        <w:t xml:space="preserve"> resolution is hereby adopted.</w:t>
      </w:r>
      <w:r w:rsidR="00A45F5F" w:rsidRPr="004F01E2">
        <w:t xml:space="preserve"> </w:t>
      </w:r>
    </w:p>
    <w:p w14:paraId="084B3127" w14:textId="77777777" w:rsidR="00FF0DFB" w:rsidRPr="004F01E2" w:rsidRDefault="00FF0DFB" w:rsidP="00761077"/>
    <w:p w14:paraId="5B9F2884" w14:textId="77777777" w:rsidR="000649BD" w:rsidRDefault="000649BD" w:rsidP="000649BD">
      <w:pPr>
        <w:rPr>
          <w:rFonts w:cs="Arial"/>
          <w:szCs w:val="24"/>
        </w:rPr>
      </w:pPr>
      <w:r w:rsidRPr="00D73C83">
        <w:rPr>
          <w:rFonts w:cs="Arial"/>
          <w:szCs w:val="24"/>
        </w:rPr>
        <w:t xml:space="preserve">Approved this </w:t>
      </w:r>
      <w:r>
        <w:rPr>
          <w:rFonts w:cs="Arial"/>
          <w:szCs w:val="24"/>
          <w:u w:val="single"/>
        </w:rPr>
        <w:t>12</w:t>
      </w:r>
      <w:r w:rsidRPr="00D73C83">
        <w:rPr>
          <w:rFonts w:cs="Arial"/>
          <w:szCs w:val="24"/>
          <w:u w:val="single"/>
          <w:vertAlign w:val="superscript"/>
        </w:rPr>
        <w:t>th</w:t>
      </w:r>
      <w:r>
        <w:rPr>
          <w:rFonts w:cs="Arial"/>
          <w:szCs w:val="24"/>
        </w:rPr>
        <w:t xml:space="preserve"> </w:t>
      </w:r>
      <w:r w:rsidRPr="00D73C83">
        <w:rPr>
          <w:rFonts w:cs="Arial"/>
          <w:szCs w:val="24"/>
        </w:rPr>
        <w:t xml:space="preserve">day </w:t>
      </w:r>
      <w:r>
        <w:rPr>
          <w:rFonts w:cs="Arial"/>
          <w:szCs w:val="24"/>
          <w:u w:val="single"/>
        </w:rPr>
        <w:t>January</w:t>
      </w:r>
      <w:r w:rsidRPr="00D73C83">
        <w:rPr>
          <w:rFonts w:cs="Arial"/>
          <w:szCs w:val="24"/>
        </w:rPr>
        <w:t xml:space="preserve"> of 202</w:t>
      </w:r>
      <w:r>
        <w:rPr>
          <w:rFonts w:cs="Arial"/>
          <w:szCs w:val="24"/>
        </w:rPr>
        <w:t>3</w:t>
      </w:r>
      <w:r w:rsidRPr="00D73C83">
        <w:rPr>
          <w:rFonts w:cs="Arial"/>
          <w:szCs w:val="24"/>
        </w:rPr>
        <w:t>.</w:t>
      </w:r>
    </w:p>
    <w:p w14:paraId="03E243DF" w14:textId="77777777" w:rsidR="000649BD" w:rsidRDefault="000649BD" w:rsidP="000649BD">
      <w:pPr>
        <w:pStyle w:val="ListParagraph"/>
        <w:ind w:left="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  TOWN OF ELMER CITY,</w:t>
      </w:r>
    </w:p>
    <w:p w14:paraId="1A52756A" w14:textId="77777777" w:rsidR="000649BD" w:rsidRDefault="000649BD" w:rsidP="000649BD">
      <w:pPr>
        <w:pStyle w:val="ListParagraph"/>
        <w:ind w:left="0"/>
        <w:jc w:val="right"/>
        <w:rPr>
          <w:rFonts w:cs="Arial"/>
          <w:szCs w:val="24"/>
        </w:rPr>
      </w:pPr>
      <w:r>
        <w:rPr>
          <w:rFonts w:cs="Arial"/>
          <w:szCs w:val="24"/>
        </w:rPr>
        <w:t>ELMER CITY, WASHINGTON</w:t>
      </w:r>
    </w:p>
    <w:p w14:paraId="686F2E36" w14:textId="77777777" w:rsidR="000649BD" w:rsidRPr="00136F77" w:rsidRDefault="000649BD" w:rsidP="000649BD">
      <w:pPr>
        <w:pStyle w:val="ListParagraph"/>
        <w:ind w:left="0"/>
        <w:jc w:val="right"/>
        <w:rPr>
          <w:rFonts w:cs="Arial"/>
          <w:szCs w:val="24"/>
        </w:rPr>
      </w:pPr>
    </w:p>
    <w:p w14:paraId="0C4CAB22" w14:textId="39A8289E" w:rsidR="000649BD" w:rsidRDefault="000649BD" w:rsidP="000649BD">
      <w:pPr>
        <w:contextualSpacing/>
        <w:jc w:val="right"/>
        <w:rPr>
          <w:rFonts w:cs="Arial"/>
          <w:szCs w:val="24"/>
        </w:rPr>
      </w:pPr>
      <w:r w:rsidRPr="00136F77">
        <w:rPr>
          <w:rFonts w:cs="Arial"/>
          <w:szCs w:val="24"/>
        </w:rPr>
        <w:t xml:space="preserve">___________________________                                                                                               </w:t>
      </w:r>
      <w:r>
        <w:rPr>
          <w:rFonts w:cs="Arial"/>
          <w:szCs w:val="24"/>
        </w:rPr>
        <w:t xml:space="preserve">JESSE </w:t>
      </w:r>
      <w:r w:rsidR="004C52CF">
        <w:rPr>
          <w:rFonts w:cs="Arial"/>
          <w:szCs w:val="24"/>
        </w:rPr>
        <w:t xml:space="preserve">O. </w:t>
      </w:r>
      <w:r>
        <w:rPr>
          <w:rFonts w:cs="Arial"/>
          <w:szCs w:val="24"/>
        </w:rPr>
        <w:t>TILLMAN</w:t>
      </w:r>
      <w:r w:rsidRPr="00136F77">
        <w:rPr>
          <w:rFonts w:cs="Arial"/>
          <w:szCs w:val="24"/>
        </w:rPr>
        <w:t>, Mayor</w:t>
      </w:r>
    </w:p>
    <w:p w14:paraId="744DDED6" w14:textId="77777777" w:rsidR="000649BD" w:rsidRPr="00136F77" w:rsidRDefault="000649BD" w:rsidP="000649BD">
      <w:pPr>
        <w:contextualSpacing/>
        <w:jc w:val="left"/>
        <w:rPr>
          <w:rFonts w:cs="Arial"/>
          <w:szCs w:val="24"/>
        </w:rPr>
      </w:pPr>
      <w:r>
        <w:rPr>
          <w:rFonts w:cs="Arial"/>
          <w:szCs w:val="24"/>
        </w:rPr>
        <w:t>ATTEST:</w:t>
      </w:r>
    </w:p>
    <w:p w14:paraId="6A6AAD61" w14:textId="77777777" w:rsidR="000649BD" w:rsidRPr="00136F77" w:rsidRDefault="000649BD" w:rsidP="000649BD">
      <w:pPr>
        <w:contextualSpacing/>
        <w:rPr>
          <w:rFonts w:cs="Arial"/>
          <w:szCs w:val="24"/>
        </w:rPr>
      </w:pPr>
    </w:p>
    <w:p w14:paraId="198A42F9" w14:textId="77777777" w:rsidR="000649BD" w:rsidRPr="00136F77" w:rsidRDefault="000649BD" w:rsidP="000649BD">
      <w:pPr>
        <w:contextualSpacing/>
        <w:rPr>
          <w:rFonts w:cs="Arial"/>
          <w:szCs w:val="24"/>
        </w:rPr>
      </w:pPr>
      <w:r w:rsidRPr="00136F77">
        <w:rPr>
          <w:rFonts w:cs="Arial"/>
          <w:szCs w:val="24"/>
        </w:rPr>
        <w:t>__</w:t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 w:rsidRPr="00D74164">
        <w:rPr>
          <w:rFonts w:cs="Arial"/>
          <w:szCs w:val="24"/>
          <w:u w:val="single"/>
        </w:rPr>
        <w:t xml:space="preserve"> ___________</w:t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</w:r>
      <w:r>
        <w:rPr>
          <w:rFonts w:cs="Arial"/>
          <w:szCs w:val="24"/>
          <w:u w:val="single"/>
        </w:rPr>
        <w:softHyphen/>
        <w:t>____________</w:t>
      </w:r>
    </w:p>
    <w:p w14:paraId="6838110A" w14:textId="77777777" w:rsidR="000649BD" w:rsidRPr="00136F77" w:rsidRDefault="000649BD" w:rsidP="000649BD">
      <w:pPr>
        <w:contextualSpacing/>
        <w:rPr>
          <w:rFonts w:cs="Arial"/>
          <w:szCs w:val="24"/>
        </w:rPr>
      </w:pPr>
      <w:r w:rsidRPr="00136F77">
        <w:rPr>
          <w:rFonts w:cs="Arial"/>
          <w:szCs w:val="24"/>
        </w:rPr>
        <w:t>KELLY ROSS, Clerk/Treasurer</w:t>
      </w:r>
    </w:p>
    <w:p w14:paraId="68B0A70C" w14:textId="77777777" w:rsidR="000E7275" w:rsidRPr="004F01E2" w:rsidRDefault="000E7275" w:rsidP="00761077"/>
    <w:p w14:paraId="052C425A" w14:textId="5A2112D8" w:rsidR="006552D7" w:rsidRDefault="006552D7" w:rsidP="00761077"/>
    <w:p w14:paraId="41DCD6D7" w14:textId="502ABEEF" w:rsidR="00925BA3" w:rsidRDefault="00925BA3" w:rsidP="00925BA3"/>
    <w:p w14:paraId="12EBC5F2" w14:textId="7A1596B3" w:rsidR="00925BA3" w:rsidRPr="00925BA3" w:rsidRDefault="00925BA3" w:rsidP="00925BA3">
      <w:pPr>
        <w:tabs>
          <w:tab w:val="left" w:pos="6276"/>
        </w:tabs>
      </w:pPr>
      <w:r>
        <w:tab/>
      </w:r>
    </w:p>
    <w:sectPr w:rsidR="00925BA3" w:rsidRPr="00925BA3" w:rsidSect="00191317">
      <w:headerReference w:type="default" r:id="rId6"/>
      <w:footerReference w:type="default" r:id="rId7"/>
      <w:pgSz w:w="12240" w:h="15840"/>
      <w:pgMar w:top="0" w:right="1170" w:bottom="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FDF0" w14:textId="77777777" w:rsidR="00000A71" w:rsidRDefault="00000A71" w:rsidP="00FF0DFB">
      <w:pPr>
        <w:spacing w:after="0" w:line="240" w:lineRule="auto"/>
      </w:pPr>
      <w:r>
        <w:separator/>
      </w:r>
    </w:p>
  </w:endnote>
  <w:endnote w:type="continuationSeparator" w:id="0">
    <w:p w14:paraId="1E68D4B0" w14:textId="77777777" w:rsidR="00000A71" w:rsidRDefault="00000A71" w:rsidP="00F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E177" w14:textId="18CA0F6C" w:rsidR="00FF0DFB" w:rsidRDefault="00510CC9" w:rsidP="000F38B0">
    <w:pPr>
      <w:pStyle w:val="Footer"/>
      <w:jc w:val="center"/>
    </w:pPr>
    <w:r w:rsidRPr="00510CC9">
      <w:rPr>
        <w:sz w:val="18"/>
        <w:szCs w:val="16"/>
      </w:rPr>
      <w:t>Town of Elmer City</w:t>
    </w:r>
    <w:r>
      <w:rPr>
        <w:sz w:val="18"/>
        <w:szCs w:val="16"/>
      </w:rPr>
      <w:t xml:space="preserve"> </w:t>
    </w:r>
    <w:r w:rsidR="00FF0DFB" w:rsidRPr="00A848F6">
      <w:rPr>
        <w:sz w:val="18"/>
        <w:szCs w:val="16"/>
      </w:rPr>
      <w:t xml:space="preserve">Resolution </w:t>
    </w:r>
    <w:r w:rsidR="000F38B0">
      <w:rPr>
        <w:sz w:val="18"/>
        <w:szCs w:val="16"/>
      </w:rPr>
      <w:t>R1-</w:t>
    </w:r>
    <w:r w:rsidR="00925BA3">
      <w:rPr>
        <w:sz w:val="18"/>
        <w:szCs w:val="16"/>
      </w:rPr>
      <w:t>20</w:t>
    </w:r>
    <w:r w:rsidR="000F38B0">
      <w:rPr>
        <w:sz w:val="18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6CB" w14:textId="77777777" w:rsidR="00000A71" w:rsidRDefault="00000A71" w:rsidP="00FF0DFB">
      <w:pPr>
        <w:spacing w:after="0" w:line="240" w:lineRule="auto"/>
      </w:pPr>
      <w:r>
        <w:separator/>
      </w:r>
    </w:p>
  </w:footnote>
  <w:footnote w:type="continuationSeparator" w:id="0">
    <w:p w14:paraId="1F6D02E8" w14:textId="77777777" w:rsidR="00000A71" w:rsidRDefault="00000A71" w:rsidP="00F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020E" w14:textId="4BB0D862" w:rsidR="00FF0DFB" w:rsidRPr="00AB41BC" w:rsidRDefault="00FF0DFB" w:rsidP="00FF0DFB">
    <w:pPr>
      <w:spacing w:line="360" w:lineRule="auto"/>
      <w:contextualSpacing/>
      <w:jc w:val="center"/>
      <w:rPr>
        <w:rFonts w:cs="Arial"/>
        <w:b/>
        <w:sz w:val="36"/>
        <w:szCs w:val="36"/>
      </w:rPr>
    </w:pPr>
    <w:r w:rsidRPr="00AB41BC">
      <w:rPr>
        <w:rFonts w:cs="Arial"/>
        <w:b/>
        <w:sz w:val="36"/>
        <w:szCs w:val="36"/>
      </w:rPr>
      <w:t xml:space="preserve">Town of </w:t>
    </w:r>
    <w:r>
      <w:rPr>
        <w:rFonts w:cs="Arial"/>
        <w:b/>
        <w:sz w:val="36"/>
        <w:szCs w:val="36"/>
      </w:rPr>
      <w:t>Elmer City</w:t>
    </w:r>
  </w:p>
  <w:p w14:paraId="275D9BC5" w14:textId="5C30E07D" w:rsidR="00FF0DFB" w:rsidRPr="00AB41BC" w:rsidRDefault="00FF0DFB" w:rsidP="00FF0DFB">
    <w:pPr>
      <w:spacing w:line="360" w:lineRule="auto"/>
      <w:contextualSpacing/>
      <w:jc w:val="center"/>
      <w:rPr>
        <w:rFonts w:cs="Arial"/>
        <w:b/>
        <w:sz w:val="20"/>
        <w:szCs w:val="20"/>
      </w:rPr>
    </w:pPr>
    <w:r w:rsidRPr="00AB41BC">
      <w:rPr>
        <w:rFonts w:cs="Arial"/>
        <w:b/>
        <w:sz w:val="28"/>
        <w:szCs w:val="28"/>
      </w:rPr>
      <w:t xml:space="preserve">Resolution </w:t>
    </w:r>
    <w:r w:rsidR="000F38B0">
      <w:rPr>
        <w:rFonts w:cs="Arial"/>
        <w:b/>
        <w:sz w:val="28"/>
        <w:szCs w:val="28"/>
      </w:rPr>
      <w:t>R1-</w:t>
    </w:r>
    <w:r w:rsidR="00925BA3">
      <w:rPr>
        <w:rFonts w:cs="Arial"/>
        <w:b/>
        <w:sz w:val="28"/>
        <w:szCs w:val="28"/>
      </w:rPr>
      <w:t>2023</w:t>
    </w:r>
  </w:p>
  <w:p w14:paraId="683B3810" w14:textId="3E8D3ED9" w:rsidR="00FF0DFB" w:rsidRDefault="00FF0DFB">
    <w:pPr>
      <w:pStyle w:val="Header"/>
    </w:pPr>
  </w:p>
  <w:p w14:paraId="78FF8F30" w14:textId="77777777" w:rsidR="00FF0DFB" w:rsidRDefault="00FF0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2D7"/>
    <w:rsid w:val="00000A71"/>
    <w:rsid w:val="00020A5F"/>
    <w:rsid w:val="000649BD"/>
    <w:rsid w:val="000E7275"/>
    <w:rsid w:val="000F38B0"/>
    <w:rsid w:val="00152332"/>
    <w:rsid w:val="00177806"/>
    <w:rsid w:val="00191317"/>
    <w:rsid w:val="00244FE4"/>
    <w:rsid w:val="00272E2A"/>
    <w:rsid w:val="002E0D56"/>
    <w:rsid w:val="00415BCB"/>
    <w:rsid w:val="00454C42"/>
    <w:rsid w:val="004C52CF"/>
    <w:rsid w:val="004F01E2"/>
    <w:rsid w:val="00510CC9"/>
    <w:rsid w:val="00535FF8"/>
    <w:rsid w:val="00571AD6"/>
    <w:rsid w:val="005724DA"/>
    <w:rsid w:val="005752EE"/>
    <w:rsid w:val="00583AFB"/>
    <w:rsid w:val="005844ED"/>
    <w:rsid w:val="005E2A0B"/>
    <w:rsid w:val="00605441"/>
    <w:rsid w:val="00607E48"/>
    <w:rsid w:val="00635E13"/>
    <w:rsid w:val="006552D7"/>
    <w:rsid w:val="00695675"/>
    <w:rsid w:val="006D34E0"/>
    <w:rsid w:val="006D72D1"/>
    <w:rsid w:val="00761077"/>
    <w:rsid w:val="00770776"/>
    <w:rsid w:val="007A4AAA"/>
    <w:rsid w:val="0084722C"/>
    <w:rsid w:val="00882E81"/>
    <w:rsid w:val="008A7027"/>
    <w:rsid w:val="008D380E"/>
    <w:rsid w:val="00925BA3"/>
    <w:rsid w:val="009614D7"/>
    <w:rsid w:val="009B7689"/>
    <w:rsid w:val="00A40700"/>
    <w:rsid w:val="00A40DF3"/>
    <w:rsid w:val="00A4137D"/>
    <w:rsid w:val="00A45F5F"/>
    <w:rsid w:val="00A83BD6"/>
    <w:rsid w:val="00A848F6"/>
    <w:rsid w:val="00AB41BC"/>
    <w:rsid w:val="00AC13EA"/>
    <w:rsid w:val="00AC6B23"/>
    <w:rsid w:val="00AD1DDC"/>
    <w:rsid w:val="00B4750C"/>
    <w:rsid w:val="00BB72CD"/>
    <w:rsid w:val="00BF76DC"/>
    <w:rsid w:val="00C055A7"/>
    <w:rsid w:val="00C07D57"/>
    <w:rsid w:val="00C24E5A"/>
    <w:rsid w:val="00C661AE"/>
    <w:rsid w:val="00C90C76"/>
    <w:rsid w:val="00CC33DB"/>
    <w:rsid w:val="00D305B4"/>
    <w:rsid w:val="00D378BB"/>
    <w:rsid w:val="00D66209"/>
    <w:rsid w:val="00DC0E66"/>
    <w:rsid w:val="00DE1C76"/>
    <w:rsid w:val="00E15EDF"/>
    <w:rsid w:val="00E57FC4"/>
    <w:rsid w:val="00EC7B67"/>
    <w:rsid w:val="00EF4725"/>
    <w:rsid w:val="00FC6913"/>
    <w:rsid w:val="00FE256E"/>
    <w:rsid w:val="00FF0DF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5438E"/>
  <w15:docId w15:val="{786FC5F7-5F44-42E5-B28B-2EA671DE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77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B"/>
  </w:style>
  <w:style w:type="paragraph" w:styleId="Footer">
    <w:name w:val="footer"/>
    <w:basedOn w:val="Normal"/>
    <w:link w:val="FooterChar"/>
    <w:uiPriority w:val="99"/>
    <w:unhideWhenUsed/>
    <w:rsid w:val="00FF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B"/>
  </w:style>
  <w:style w:type="paragraph" w:styleId="NoSpacing">
    <w:name w:val="No Spacing"/>
    <w:uiPriority w:val="1"/>
    <w:qFormat/>
    <w:rsid w:val="007610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Kelly Ross</cp:lastModifiedBy>
  <cp:revision>13</cp:revision>
  <cp:lastPrinted>2023-01-09T23:36:00Z</cp:lastPrinted>
  <dcterms:created xsi:type="dcterms:W3CDTF">2022-12-12T23:21:00Z</dcterms:created>
  <dcterms:modified xsi:type="dcterms:W3CDTF">2023-01-09T23:37:00Z</dcterms:modified>
</cp:coreProperties>
</file>